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7D" w:rsidRDefault="0000647D" w:rsidP="0000647D">
      <w:pPr>
        <w:rPr>
          <w:rFonts w:ascii="Classic Car" w:hAnsi="Classic Car"/>
          <w:sz w:val="22"/>
        </w:rPr>
      </w:pPr>
      <w:bookmarkStart w:id="0" w:name="_GoBack"/>
      <w:bookmarkEnd w:id="0"/>
      <w:r>
        <w:rPr>
          <w:rFonts w:ascii="Classic Car" w:hAnsi="Classic Car"/>
          <w:sz w:val="22"/>
        </w:rPr>
        <w:t>Journal article critiques: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following questions are to be answered for all journal articles critiques: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 xml:space="preserve">What is the independent variable(s)?  What are the levels of the </w:t>
      </w:r>
      <w:proofErr w:type="gramStart"/>
      <w:r>
        <w:rPr>
          <w:rFonts w:ascii="Arial" w:hAnsi="Arial"/>
          <w:sz w:val="22"/>
        </w:rPr>
        <w:t>independent</w:t>
      </w:r>
      <w:proofErr w:type="gramEnd"/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variable(s)</w:t>
      </w:r>
      <w:proofErr w:type="gramEnd"/>
      <w:r>
        <w:rPr>
          <w:rFonts w:ascii="Arial" w:hAnsi="Arial"/>
          <w:sz w:val="22"/>
        </w:rPr>
        <w:t>?  Is the independent variable(s) a true independent variable or</w:t>
      </w: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a</w:t>
      </w:r>
      <w:proofErr w:type="gramEnd"/>
      <w:r>
        <w:rPr>
          <w:rFonts w:ascii="Arial" w:hAnsi="Arial"/>
          <w:sz w:val="22"/>
        </w:rPr>
        <w:t xml:space="preserve"> subject variable?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What is the dependent variable(s)?  What was the operational </w:t>
      </w:r>
      <w:proofErr w:type="gramStart"/>
      <w:r>
        <w:rPr>
          <w:rFonts w:ascii="Arial" w:hAnsi="Arial"/>
          <w:sz w:val="22"/>
        </w:rPr>
        <w:t>definition</w:t>
      </w:r>
      <w:proofErr w:type="gramEnd"/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of</w:t>
      </w:r>
      <w:proofErr w:type="gramEnd"/>
      <w:r>
        <w:rPr>
          <w:rFonts w:ascii="Arial" w:hAnsi="Arial"/>
          <w:sz w:val="22"/>
        </w:rPr>
        <w:t xml:space="preserve"> the dependent variable?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What variable(s) was controlled by the researcher?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  <w:t xml:space="preserve">What type of research methodology was used?  What type of design </w:t>
      </w:r>
      <w:proofErr w:type="gramStart"/>
      <w:r>
        <w:rPr>
          <w:rFonts w:ascii="Arial" w:hAnsi="Arial"/>
          <w:sz w:val="22"/>
        </w:rPr>
        <w:t>was</w:t>
      </w:r>
      <w:proofErr w:type="gramEnd"/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used</w:t>
      </w:r>
      <w:proofErr w:type="gramEnd"/>
      <w:r>
        <w:rPr>
          <w:rFonts w:ascii="Arial" w:hAnsi="Arial"/>
          <w:sz w:val="22"/>
        </w:rPr>
        <w:t>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What is this research all about?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6.</w:t>
      </w:r>
      <w:r>
        <w:rPr>
          <w:rFonts w:ascii="Arial" w:hAnsi="Arial"/>
          <w:sz w:val="22"/>
        </w:rPr>
        <w:tab/>
        <w:t>What was the researcher’s hypothesis?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7.</w:t>
      </w:r>
      <w:r>
        <w:rPr>
          <w:rFonts w:ascii="Arial" w:hAnsi="Arial"/>
          <w:sz w:val="22"/>
        </w:rPr>
        <w:tab/>
        <w:t>What materials were used?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8.</w:t>
      </w:r>
      <w:r>
        <w:rPr>
          <w:rFonts w:ascii="Arial" w:hAnsi="Arial"/>
          <w:sz w:val="22"/>
        </w:rPr>
        <w:tab/>
        <w:t>What were the results of the study?  Did they support the hypothesis?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9.</w:t>
      </w:r>
      <w:r>
        <w:rPr>
          <w:rFonts w:ascii="Arial" w:hAnsi="Arial"/>
          <w:sz w:val="22"/>
        </w:rPr>
        <w:tab/>
        <w:t>How were the results interpreted?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10.</w:t>
      </w:r>
      <w:r>
        <w:rPr>
          <w:rFonts w:ascii="Arial" w:hAnsi="Arial"/>
          <w:sz w:val="22"/>
        </w:rPr>
        <w:tab/>
        <w:t>Suggestions for future research.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00647D" w:rsidRDefault="0000647D" w:rsidP="0000647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###############################################################</w:t>
      </w:r>
    </w:p>
    <w:p w:rsidR="0000647D" w:rsidRDefault="0000647D" w:rsidP="0000647D">
      <w:pPr>
        <w:rPr>
          <w:rFonts w:ascii="Arial" w:hAnsi="Arial"/>
          <w:sz w:val="22"/>
        </w:rPr>
      </w:pPr>
    </w:p>
    <w:p w:rsidR="00CD3683" w:rsidRDefault="00CD3683"/>
    <w:sectPr w:rsidR="00CD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lassic C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7D"/>
    <w:rsid w:val="0000647D"/>
    <w:rsid w:val="0002062A"/>
    <w:rsid w:val="00022DDA"/>
    <w:rsid w:val="00055D80"/>
    <w:rsid w:val="00070756"/>
    <w:rsid w:val="000A0025"/>
    <w:rsid w:val="00116D06"/>
    <w:rsid w:val="001331F1"/>
    <w:rsid w:val="00137090"/>
    <w:rsid w:val="00253941"/>
    <w:rsid w:val="00261250"/>
    <w:rsid w:val="00284630"/>
    <w:rsid w:val="002C4F96"/>
    <w:rsid w:val="00306DE5"/>
    <w:rsid w:val="00344310"/>
    <w:rsid w:val="0034655F"/>
    <w:rsid w:val="003A0F31"/>
    <w:rsid w:val="003C373A"/>
    <w:rsid w:val="00423499"/>
    <w:rsid w:val="004407DF"/>
    <w:rsid w:val="00474482"/>
    <w:rsid w:val="00476652"/>
    <w:rsid w:val="004A0836"/>
    <w:rsid w:val="004A2C63"/>
    <w:rsid w:val="004B3243"/>
    <w:rsid w:val="00517F5B"/>
    <w:rsid w:val="00544070"/>
    <w:rsid w:val="00546A76"/>
    <w:rsid w:val="00552BAE"/>
    <w:rsid w:val="005840FB"/>
    <w:rsid w:val="005962AC"/>
    <w:rsid w:val="005C4005"/>
    <w:rsid w:val="00617BDC"/>
    <w:rsid w:val="006829FC"/>
    <w:rsid w:val="006C29EA"/>
    <w:rsid w:val="0070329A"/>
    <w:rsid w:val="00715DF7"/>
    <w:rsid w:val="00753248"/>
    <w:rsid w:val="007C2F8F"/>
    <w:rsid w:val="007C5BE5"/>
    <w:rsid w:val="007D48A2"/>
    <w:rsid w:val="00805D45"/>
    <w:rsid w:val="00815954"/>
    <w:rsid w:val="00833D87"/>
    <w:rsid w:val="00840750"/>
    <w:rsid w:val="0088432D"/>
    <w:rsid w:val="00886BE0"/>
    <w:rsid w:val="008B7EC9"/>
    <w:rsid w:val="008F28B4"/>
    <w:rsid w:val="008F696D"/>
    <w:rsid w:val="00907BEC"/>
    <w:rsid w:val="0094010D"/>
    <w:rsid w:val="00950AA3"/>
    <w:rsid w:val="00951D94"/>
    <w:rsid w:val="00972C4C"/>
    <w:rsid w:val="00986B93"/>
    <w:rsid w:val="009936A3"/>
    <w:rsid w:val="009A5595"/>
    <w:rsid w:val="009C4B48"/>
    <w:rsid w:val="009E5324"/>
    <w:rsid w:val="009F2ECB"/>
    <w:rsid w:val="00A006C0"/>
    <w:rsid w:val="00A00909"/>
    <w:rsid w:val="00A22203"/>
    <w:rsid w:val="00A83B03"/>
    <w:rsid w:val="00A851BA"/>
    <w:rsid w:val="00AC4F68"/>
    <w:rsid w:val="00B27871"/>
    <w:rsid w:val="00B308F0"/>
    <w:rsid w:val="00B366C1"/>
    <w:rsid w:val="00B74E72"/>
    <w:rsid w:val="00BC24E4"/>
    <w:rsid w:val="00BE22E3"/>
    <w:rsid w:val="00C428B8"/>
    <w:rsid w:val="00CA4763"/>
    <w:rsid w:val="00CA73C3"/>
    <w:rsid w:val="00CB428E"/>
    <w:rsid w:val="00CD3683"/>
    <w:rsid w:val="00D162DA"/>
    <w:rsid w:val="00D846C8"/>
    <w:rsid w:val="00D85A1B"/>
    <w:rsid w:val="00DB36F1"/>
    <w:rsid w:val="00DC2FBC"/>
    <w:rsid w:val="00DE0AB4"/>
    <w:rsid w:val="00DF7E83"/>
    <w:rsid w:val="00E5544A"/>
    <w:rsid w:val="00EA070C"/>
    <w:rsid w:val="00EA0DF4"/>
    <w:rsid w:val="00EC6C75"/>
    <w:rsid w:val="00EF7745"/>
    <w:rsid w:val="00F073C9"/>
    <w:rsid w:val="00F5195A"/>
    <w:rsid w:val="00F5555E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roxie</dc:creator>
  <cp:lastModifiedBy>Walker, Nancy</cp:lastModifiedBy>
  <cp:revision>2</cp:revision>
  <dcterms:created xsi:type="dcterms:W3CDTF">2015-01-29T19:49:00Z</dcterms:created>
  <dcterms:modified xsi:type="dcterms:W3CDTF">2015-01-29T19:49:00Z</dcterms:modified>
</cp:coreProperties>
</file>